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«Научные приборы и комплектующие»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Прейскурант цен 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поверки средств измерений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вводится с 1 января 2022 года</w:t>
      </w:r>
    </w:p>
    <w:p>
      <w:pPr>
        <w:pStyle w:val="7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747"/>
        <w:gridCol w:w="1918"/>
        <w:gridCol w:w="1809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СИ</w:t>
            </w:r>
          </w:p>
        </w:tc>
        <w:tc>
          <w:tcPr>
            <w:tcW w:w="191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Модификация СИ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№Госреестра</w:t>
            </w:r>
          </w:p>
        </w:tc>
        <w:tc>
          <w:tcPr>
            <w:tcW w:w="150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без НДС,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3750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7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>
      <w:r>
        <w:br w:type="page"/>
      </w: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"/>
        <w:gridCol w:w="14"/>
        <w:gridCol w:w="7"/>
        <w:gridCol w:w="594"/>
        <w:gridCol w:w="95"/>
        <w:gridCol w:w="50"/>
        <w:gridCol w:w="2602"/>
        <w:gridCol w:w="158"/>
        <w:gridCol w:w="120"/>
        <w:gridCol w:w="1640"/>
        <w:gridCol w:w="250"/>
        <w:gridCol w:w="28"/>
        <w:gridCol w:w="1531"/>
        <w:gridCol w:w="283"/>
        <w:gridCol w:w="1224"/>
        <w:gridCol w:w="244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77" w:type="dxa"/>
          <w:wAfter w:w="279" w:type="dxa"/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3750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77" w:type="dxa"/>
          <w:wAfter w:w="279" w:type="dxa"/>
          <w:jc w:val="center"/>
        </w:trPr>
        <w:tc>
          <w:tcPr>
            <w:tcW w:w="5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jc w:val="center"/>
        </w:trPr>
        <w:tc>
          <w:tcPr>
            <w:tcW w:w="760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jc w:val="center"/>
        </w:trPr>
        <w:tc>
          <w:tcPr>
            <w:tcW w:w="760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jc w:val="center"/>
        </w:trPr>
        <w:tc>
          <w:tcPr>
            <w:tcW w:w="760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0" w:type="dxa"/>
          <w:jc w:val="center"/>
        </w:trPr>
        <w:tc>
          <w:tcPr>
            <w:tcW w:w="7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0" w:type="dxa"/>
          <w:jc w:val="center"/>
        </w:trPr>
        <w:tc>
          <w:tcPr>
            <w:tcW w:w="7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0" w:type="dxa"/>
          <w:jc w:val="center"/>
        </w:trPr>
        <w:tc>
          <w:tcPr>
            <w:tcW w:w="7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9850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0" w:type="dxa"/>
          <w:jc w:val="center"/>
        </w:trPr>
        <w:tc>
          <w:tcPr>
            <w:tcW w:w="7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9850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0" w:type="dxa"/>
          <w:jc w:val="center"/>
        </w:trPr>
        <w:tc>
          <w:tcPr>
            <w:tcW w:w="7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9850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0" w:type="dxa"/>
          <w:jc w:val="center"/>
        </w:trPr>
        <w:tc>
          <w:tcPr>
            <w:tcW w:w="7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«ТКА-ПКМ»</w:t>
            </w:r>
          </w:p>
        </w:tc>
        <w:tc>
          <w:tcPr>
            <w:tcW w:w="191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24248-09</w:t>
            </w:r>
          </w:p>
        </w:tc>
        <w:tc>
          <w:tcPr>
            <w:tcW w:w="150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11250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0" w:type="dxa"/>
          <w:jc w:val="center"/>
        </w:trPr>
        <w:tc>
          <w:tcPr>
            <w:tcW w:w="7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зависимости от модификации)</w:t>
            </w:r>
          </w:p>
        </w:tc>
        <w:tc>
          <w:tcPr>
            <w:tcW w:w="191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ТКА-ПК</w:t>
            </w:r>
          </w:p>
        </w:tc>
        <w:tc>
          <w:tcPr>
            <w:tcW w:w="18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24248-03</w:t>
            </w:r>
          </w:p>
        </w:tc>
        <w:tc>
          <w:tcPr>
            <w:tcW w:w="150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0" w:type="dxa"/>
          <w:jc w:val="center"/>
        </w:trPr>
        <w:tc>
          <w:tcPr>
            <w:tcW w:w="7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УФ-радиометры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ТКА-АВС</w:t>
            </w:r>
          </w:p>
        </w:tc>
        <w:tc>
          <w:tcPr>
            <w:tcW w:w="18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19611-00</w:t>
            </w:r>
          </w:p>
        </w:tc>
        <w:tc>
          <w:tcPr>
            <w:tcW w:w="1503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0" w:type="dxa"/>
          <w:jc w:val="center"/>
        </w:trPr>
        <w:tc>
          <w:tcPr>
            <w:tcW w:w="7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комбинированные для измерения оптического излучения (люксметры/УФ-радиометры)</w:t>
            </w:r>
          </w:p>
        </w:tc>
        <w:tc>
          <w:tcPr>
            <w:tcW w:w="191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ТКА-01/3</w:t>
            </w:r>
          </w:p>
        </w:tc>
        <w:tc>
          <w:tcPr>
            <w:tcW w:w="18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16172-97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16172-02</w:t>
            </w:r>
          </w:p>
        </w:tc>
        <w:tc>
          <w:tcPr>
            <w:tcW w:w="150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0" w:type="dxa"/>
          <w:trHeight w:val="619" w:hRule="atLeast"/>
          <w:jc w:val="center"/>
        </w:trPr>
        <w:tc>
          <w:tcPr>
            <w:tcW w:w="7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Люксметры/яркомеры</w:t>
            </w:r>
          </w:p>
        </w:tc>
        <w:tc>
          <w:tcPr>
            <w:tcW w:w="191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ТКА-04/3</w:t>
            </w:r>
          </w:p>
        </w:tc>
        <w:tc>
          <w:tcPr>
            <w:tcW w:w="18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16898-97</w:t>
            </w:r>
          </w:p>
        </w:tc>
        <w:tc>
          <w:tcPr>
            <w:tcW w:w="150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0" w:type="dxa"/>
          <w:trHeight w:val="555" w:hRule="atLeast"/>
          <w:jc w:val="center"/>
        </w:trPr>
        <w:tc>
          <w:tcPr>
            <w:tcW w:w="7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8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Люксметры</w:t>
            </w:r>
          </w:p>
        </w:tc>
        <w:tc>
          <w:tcPr>
            <w:tcW w:w="191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ТКА-Люкс</w:t>
            </w:r>
          </w:p>
        </w:tc>
        <w:tc>
          <w:tcPr>
            <w:tcW w:w="18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20040-11</w:t>
            </w:r>
          </w:p>
        </w:tc>
        <w:tc>
          <w:tcPr>
            <w:tcW w:w="150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3750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jc w:val="center"/>
        </w:trPr>
        <w:tc>
          <w:tcPr>
            <w:tcW w:w="76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1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Пульсметры-люксметры</w:t>
            </w:r>
          </w:p>
        </w:tc>
        <w:tc>
          <w:tcPr>
            <w:tcW w:w="201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ТКА-Пульс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25870-03</w:t>
            </w:r>
          </w:p>
        </w:tc>
        <w:tc>
          <w:tcPr>
            <w:tcW w:w="146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jc w:val="center"/>
        </w:trPr>
        <w:tc>
          <w:tcPr>
            <w:tcW w:w="76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1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Измерители-регистраторы параметров микроклимата «ТКА-ПКЛ»</w:t>
            </w:r>
          </w:p>
        </w:tc>
        <w:tc>
          <w:tcPr>
            <w:tcW w:w="201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28,29,30</w:t>
            </w:r>
            <w:bookmarkStart w:id="0" w:name="_GoBack"/>
            <w:bookmarkEnd w:id="0"/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76454-19</w:t>
            </w:r>
          </w:p>
        </w:tc>
        <w:tc>
          <w:tcPr>
            <w:tcW w:w="146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jc w:val="center"/>
        </w:trPr>
        <w:tc>
          <w:tcPr>
            <w:tcW w:w="76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1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Измерители-регистраторы параметров микроклимата «ТКА-ПКЛ»</w:t>
            </w:r>
          </w:p>
        </w:tc>
        <w:tc>
          <w:tcPr>
            <w:tcW w:w="201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26-Д, 28-Д, 29-Д,30-Д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76454-19</w:t>
            </w:r>
          </w:p>
        </w:tc>
        <w:tc>
          <w:tcPr>
            <w:tcW w:w="146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jc w:val="center"/>
        </w:trPr>
        <w:tc>
          <w:tcPr>
            <w:tcW w:w="76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1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Измерители влажности и температуры</w:t>
            </w:r>
          </w:p>
        </w:tc>
        <w:tc>
          <w:tcPr>
            <w:tcW w:w="201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ТКА-ТВ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19924-00</w:t>
            </w:r>
          </w:p>
        </w:tc>
        <w:tc>
          <w:tcPr>
            <w:tcW w:w="146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jc w:val="center"/>
        </w:trPr>
        <w:tc>
          <w:tcPr>
            <w:tcW w:w="76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1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Измерители тепловой (инфракрасной) облучённости</w:t>
            </w:r>
          </w:p>
        </w:tc>
        <w:tc>
          <w:tcPr>
            <w:tcW w:w="201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ТКА-ИТО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57180-14</w:t>
            </w:r>
          </w:p>
        </w:tc>
        <w:tc>
          <w:tcPr>
            <w:tcW w:w="146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/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Примечания: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случае проведения поверки средства измерения, не входящего в прайс-лист срок поверки согласуется дополнительно.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Цена и сроки поверки отдельных каналов средства измерения, согласуется дополнительно.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Ваша модификация средства измерения отсутствует в перечне, отправьте заявку на адрес электронной почты </w:t>
      </w:r>
      <w:r>
        <w:fldChar w:fldCharType="begin"/>
      </w:r>
      <w:r>
        <w:instrText xml:space="preserve"> HYPERLINK "mailto:npkgm@yandex.ru"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npkgm</w:t>
      </w:r>
      <w:r>
        <w:rPr>
          <w:rStyle w:val="4"/>
          <w:rFonts w:ascii="Times New Roman" w:hAnsi="Times New Roman" w:cs="Times New Roman"/>
          <w:sz w:val="24"/>
          <w:szCs w:val="24"/>
        </w:rPr>
        <w:t>@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 мы проинформируем Вас о стоимости проведения поверочных работ.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C6"/>
    <w:rsid w:val="0006533D"/>
    <w:rsid w:val="0006744F"/>
    <w:rsid w:val="000C2BAF"/>
    <w:rsid w:val="0013443B"/>
    <w:rsid w:val="001501F0"/>
    <w:rsid w:val="001813C0"/>
    <w:rsid w:val="001B284D"/>
    <w:rsid w:val="001C62F5"/>
    <w:rsid w:val="002115EF"/>
    <w:rsid w:val="002365E6"/>
    <w:rsid w:val="002571B6"/>
    <w:rsid w:val="0026039C"/>
    <w:rsid w:val="0027646E"/>
    <w:rsid w:val="00290255"/>
    <w:rsid w:val="002F795A"/>
    <w:rsid w:val="00353C32"/>
    <w:rsid w:val="00355D4D"/>
    <w:rsid w:val="0036033B"/>
    <w:rsid w:val="003E75D5"/>
    <w:rsid w:val="003F3D68"/>
    <w:rsid w:val="003F6BA0"/>
    <w:rsid w:val="004461A6"/>
    <w:rsid w:val="004820C7"/>
    <w:rsid w:val="004B5260"/>
    <w:rsid w:val="004B57F3"/>
    <w:rsid w:val="004D3E7E"/>
    <w:rsid w:val="004E1402"/>
    <w:rsid w:val="00514447"/>
    <w:rsid w:val="00517393"/>
    <w:rsid w:val="00530D0C"/>
    <w:rsid w:val="00561E3F"/>
    <w:rsid w:val="0056786C"/>
    <w:rsid w:val="005D47B2"/>
    <w:rsid w:val="005D5288"/>
    <w:rsid w:val="005E4E1F"/>
    <w:rsid w:val="00610E97"/>
    <w:rsid w:val="00664A67"/>
    <w:rsid w:val="00693372"/>
    <w:rsid w:val="006A3BA8"/>
    <w:rsid w:val="006C5CA8"/>
    <w:rsid w:val="006C5E8A"/>
    <w:rsid w:val="00770631"/>
    <w:rsid w:val="0077485A"/>
    <w:rsid w:val="00795E27"/>
    <w:rsid w:val="008115C6"/>
    <w:rsid w:val="008149FA"/>
    <w:rsid w:val="008505D1"/>
    <w:rsid w:val="008506E7"/>
    <w:rsid w:val="008D4E9C"/>
    <w:rsid w:val="009076A7"/>
    <w:rsid w:val="009365E5"/>
    <w:rsid w:val="009376D2"/>
    <w:rsid w:val="00971FBF"/>
    <w:rsid w:val="00996A6A"/>
    <w:rsid w:val="00A235DF"/>
    <w:rsid w:val="00A96F1E"/>
    <w:rsid w:val="00AC27AA"/>
    <w:rsid w:val="00AD1111"/>
    <w:rsid w:val="00B93117"/>
    <w:rsid w:val="00BC4269"/>
    <w:rsid w:val="00BE34A7"/>
    <w:rsid w:val="00C57A47"/>
    <w:rsid w:val="00CB388C"/>
    <w:rsid w:val="00CD0E7C"/>
    <w:rsid w:val="00CD7956"/>
    <w:rsid w:val="00CE05FD"/>
    <w:rsid w:val="00D35376"/>
    <w:rsid w:val="00D520F3"/>
    <w:rsid w:val="00D617C1"/>
    <w:rsid w:val="00D90977"/>
    <w:rsid w:val="00E24E45"/>
    <w:rsid w:val="00E47DF7"/>
    <w:rsid w:val="00F1386D"/>
    <w:rsid w:val="00F21416"/>
    <w:rsid w:val="00F510D8"/>
    <w:rsid w:val="00F57076"/>
    <w:rsid w:val="11A01EFA"/>
    <w:rsid w:val="31FC7218"/>
    <w:rsid w:val="7331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4552-0AE2-458F-BDF0-7CB2582EE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417</Words>
  <Characters>2379</Characters>
  <Lines>19</Lines>
  <Paragraphs>5</Paragraphs>
  <TotalTime>14</TotalTime>
  <ScaleCrop>false</ScaleCrop>
  <LinksUpToDate>false</LinksUpToDate>
  <CharactersWithSpaces>2791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2022-04-15T16:34:00Z</dcterms:created>
  <dc:creator>Евгений Р</dc:creator>
  <cp:lastModifiedBy>Оксана</cp:lastModifiedBy>
  <cp:lastPrinted>2022-03-10T13:50:00Z</cp:lastPrinted>
  <dcterms:modified xsi:type="dcterms:W3CDTF">2022-04-17T11:16:55Z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5287D18003C043C4871C9C3B825037F6</vt:lpwstr>
  </property>
</Properties>
</file>